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063" w:rsidRDefault="001311C6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Лилия\Desktop\2025-09-10 р\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2025-09-10 р\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1C6" w:rsidRDefault="001311C6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Лилия\Desktop\2025-09-10 р\р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2025-09-10 р\р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1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1C6"/>
    <w:rsid w:val="001311C6"/>
    <w:rsid w:val="00151063"/>
    <w:rsid w:val="009B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1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1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2025-09-10T05:51:00Z</dcterms:created>
  <dcterms:modified xsi:type="dcterms:W3CDTF">2025-09-10T05:52:00Z</dcterms:modified>
</cp:coreProperties>
</file>